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99A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</w:p>
    <w:p w14:paraId="01E895E2" w14:textId="3D5B3D33" w:rsidR="00623F6F" w:rsidRDefault="00623F6F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  <w:r>
        <w:rPr>
          <w:rStyle w:val="BrakA"/>
          <w:rFonts w:ascii="Lato" w:eastAsia="Lato" w:hAnsi="Lato" w:cs="Lato"/>
          <w:b/>
          <w:bCs/>
          <w:shd w:val="clear" w:color="auto" w:fill="FFFFFF"/>
        </w:rPr>
        <w:t xml:space="preserve">Formularz oferty do zapytania ofertowego nr </w:t>
      </w:r>
      <w:r w:rsidR="0090790D">
        <w:rPr>
          <w:rStyle w:val="BrakA"/>
          <w:rFonts w:ascii="Lato" w:eastAsia="Lato" w:hAnsi="Lato" w:cs="Lato"/>
          <w:b/>
          <w:bCs/>
          <w:shd w:val="clear" w:color="auto" w:fill="FFFFFF"/>
        </w:rPr>
        <w:t xml:space="preserve">                          </w:t>
      </w:r>
    </w:p>
    <w:p w14:paraId="2538F574" w14:textId="77777777" w:rsidR="003D7CDE" w:rsidRDefault="001871AD" w:rsidP="00623F6F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E4A72F" id="officeArt object" o:spid="_x0000_s1026" style="position:absolute;margin-left:0;margin-top:7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DeY&#10;mnLbAAAABw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152D38F0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02EE01D8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7FC966D9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1C82F8AC" w14:textId="77777777" w:rsidR="003D7CDE" w:rsidRDefault="001871AD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  <w:t>(pieczęć Wykonawcy)</w:t>
      </w:r>
    </w:p>
    <w:p w14:paraId="678AAA9C" w14:textId="77777777" w:rsidR="003D7CDE" w:rsidRDefault="003D7CDE" w:rsidP="00623F6F">
      <w:pPr>
        <w:pStyle w:val="TreA"/>
        <w:spacing w:after="120" w:line="360" w:lineRule="auto"/>
        <w:rPr>
          <w:rFonts w:ascii="Lato" w:eastAsia="Lato" w:hAnsi="Lato" w:cs="Lato"/>
        </w:rPr>
      </w:pPr>
    </w:p>
    <w:p w14:paraId="4DC0117E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NAZWA FIRMY:   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5C6BDB0D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REGON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</w:t>
      </w:r>
    </w:p>
    <w:p w14:paraId="30BF581E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NIP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7A43AEF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ADRES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</w:t>
      </w:r>
    </w:p>
    <w:p w14:paraId="3275B9F8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Zarejestrowana w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 __________________________________ pod nr ____________________</w:t>
      </w:r>
    </w:p>
    <w:p w14:paraId="696C1C15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Nr tel.: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737E4C49" w14:textId="77777777" w:rsidR="003D7CDE" w:rsidRDefault="001871AD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Nr faks: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4F41739F" w14:textId="77777777" w:rsidR="003D7CDE" w:rsidRDefault="001871AD" w:rsidP="00623F6F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Osoba do kontakt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w: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___________________________________________________________________________                                            </w:t>
      </w:r>
    </w:p>
    <w:p w14:paraId="1CFD7235" w14:textId="77777777" w:rsidR="003D7CDE" w:rsidRDefault="001871AD" w:rsidP="00623F6F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e-mail: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___________________________________________________________________________      </w:t>
      </w:r>
    </w:p>
    <w:p w14:paraId="7FE2F3E2" w14:textId="77777777" w:rsidR="003D7CDE" w:rsidRDefault="001871AD" w:rsidP="00623F6F">
      <w:pPr>
        <w:pStyle w:val="TreA"/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it-IT"/>
        </w:rPr>
        <w:t>Do:</w:t>
      </w:r>
    </w:p>
    <w:p w14:paraId="40B31F29" w14:textId="77777777" w:rsidR="003D7CDE" w:rsidRDefault="001871AD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FUNDACJA DZIEDZICTWA KULTUROWEGO Z SIEDZIBĄ W WARSZAWIE</w:t>
      </w:r>
    </w:p>
    <w:p w14:paraId="32BF3DB0" w14:textId="34027DF4" w:rsidR="003D7CDE" w:rsidRDefault="0090790D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00-389 Warszawa, u. Smulikowskiego 7a m8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br/>
        <w:t>kontakt@dziedzictwo.org</w:t>
      </w:r>
    </w:p>
    <w:p w14:paraId="6DAE61F3" w14:textId="77777777" w:rsidR="003D7CDE" w:rsidRDefault="001871AD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NIP 521-363-98-23</w:t>
      </w:r>
    </w:p>
    <w:p w14:paraId="55F09F63" w14:textId="3AB43462" w:rsidR="00623F6F" w:rsidRDefault="00623F6F">
      <w:pPr>
        <w:rPr>
          <w:rStyle w:val="BrakA"/>
          <w:rFonts w:ascii="Lato" w:eastAsia="Lato" w:hAnsi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>
        <w:rPr>
          <w:rStyle w:val="BrakA"/>
          <w:rFonts w:ascii="Lato" w:eastAsia="Lato" w:hAnsi="Lato" w:cs="Lato"/>
          <w:shd w:val="clear" w:color="auto" w:fill="FFFFFF"/>
        </w:rPr>
        <w:br w:type="page"/>
      </w:r>
    </w:p>
    <w:p w14:paraId="2E4A6B7E" w14:textId="77777777" w:rsidR="003D7CDE" w:rsidRDefault="003D7CDE" w:rsidP="00623F6F">
      <w:pPr>
        <w:pStyle w:val="TreA"/>
        <w:shd w:val="clear" w:color="auto" w:fill="FFFFFF"/>
        <w:spacing w:after="120" w:line="360" w:lineRule="auto"/>
        <w:rPr>
          <w:rStyle w:val="BrakA"/>
          <w:rFonts w:ascii="Lato" w:eastAsia="Lato" w:hAnsi="Lato" w:cs="Lato"/>
          <w:shd w:val="clear" w:color="auto" w:fill="FFFFFF"/>
        </w:rPr>
      </w:pPr>
    </w:p>
    <w:p w14:paraId="6745C256" w14:textId="253DB91E" w:rsidR="00B559B6" w:rsidRPr="00623F6F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4"/>
          <w:szCs w:val="24"/>
        </w:rPr>
      </w:pPr>
      <w:r w:rsidRPr="00623F6F">
        <w:rPr>
          <w:rStyle w:val="BrakA"/>
          <w:rFonts w:ascii="Lato" w:eastAsia="Lato" w:hAnsi="Lato" w:cs="Lato"/>
          <w:sz w:val="24"/>
          <w:szCs w:val="24"/>
        </w:rPr>
        <w:t xml:space="preserve">W nawiązaniu do zapytania ofertowego nr </w:t>
      </w:r>
      <w:r w:rsidR="0090790D">
        <w:rPr>
          <w:rStyle w:val="BrakA"/>
          <w:rFonts w:ascii="Lato" w:eastAsia="Lato" w:hAnsi="Lato" w:cs="Lato"/>
          <w:sz w:val="24"/>
          <w:szCs w:val="24"/>
        </w:rPr>
        <w:t xml:space="preserve">            </w:t>
      </w:r>
    </w:p>
    <w:p w14:paraId="51810F20" w14:textId="77777777" w:rsidR="003D7CDE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</w:rPr>
      </w:pPr>
    </w:p>
    <w:p w14:paraId="5F2E2CFE" w14:textId="77777777" w:rsidR="003D7CDE" w:rsidRPr="00424DA5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  <w:lang w:val="da-DK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da-DK"/>
        </w:rPr>
        <w:t>Sk</w:t>
      </w:r>
      <w:proofErr w:type="spellStart"/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ładam</w:t>
      </w:r>
      <w:proofErr w:type="spellEnd"/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(y) niniejszą 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pt-PT"/>
        </w:rPr>
        <w:t>ofert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ę i oferuję wykonanie przedmiotu zamówienia, tj.:</w:t>
      </w:r>
    </w:p>
    <w:p w14:paraId="0980FB78" w14:textId="77777777" w:rsidR="003D7CDE" w:rsidRPr="00424DA5" w:rsidRDefault="001871AD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en-US"/>
        </w:rPr>
        <w:t xml:space="preserve">___________________________________________________________________________      </w:t>
      </w:r>
    </w:p>
    <w:p w14:paraId="343BF35A" w14:textId="77777777" w:rsidR="003D7CDE" w:rsidRPr="00424DA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  <w:b/>
          <w:bCs/>
          <w:sz w:val="20"/>
          <w:szCs w:val="20"/>
        </w:rPr>
      </w:pPr>
    </w:p>
    <w:p w14:paraId="7AF3857B" w14:textId="77777777" w:rsidR="003D7CDE" w:rsidRDefault="001871AD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u w:val="single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en-US"/>
        </w:rPr>
        <w:t>__________________________________________________________________________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 xml:space="preserve">_      </w:t>
      </w:r>
    </w:p>
    <w:p w14:paraId="6B54ABF4" w14:textId="22BDE8A3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Całkowity koszt wykonania zamówienia wynosi ________________. netto (bez podatku VAT), 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____________ brutto (całkowite maksymalne wynagrodzenie Wykonawcy - z podatkiem VAT</w:t>
      </w:r>
      <w:r>
        <w:rPr>
          <w:rStyle w:val="BrakA"/>
          <w:rFonts w:ascii="Lato" w:eastAsia="Lato" w:hAnsi="Lato" w:cs="Lato"/>
          <w:sz w:val="20"/>
          <w:szCs w:val="20"/>
        </w:rPr>
        <w:t>). Całkowity koszt wykonania przedmiotu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wienia zgodnie z przedmiotem opisanym w zapytaniu ofertowym stanowi iloczyn cen jednostkowych oraz liczby </w:t>
      </w:r>
      <w:r w:rsidR="0016022F">
        <w:rPr>
          <w:rStyle w:val="BrakA"/>
          <w:rFonts w:ascii="Lato" w:eastAsia="Lato" w:hAnsi="Lato" w:cs="Lato"/>
          <w:sz w:val="20"/>
          <w:szCs w:val="20"/>
        </w:rPr>
        <w:t>wykonanych czynności w ramach zrealizowania inwestycji budowlanej</w:t>
      </w:r>
      <w:r>
        <w:rPr>
          <w:rStyle w:val="BrakA"/>
          <w:rFonts w:ascii="Lato" w:eastAsia="Lato" w:hAnsi="Lato" w:cs="Lato"/>
          <w:sz w:val="20"/>
          <w:szCs w:val="20"/>
        </w:rPr>
        <w:t>, podanych przez Wykonawcę zgodnie z pkt 3 poniżej.</w:t>
      </w:r>
    </w:p>
    <w:p w14:paraId="2A559B9D" w14:textId="4FC05E68" w:rsidR="003D7CDE" w:rsidRPr="0096736D" w:rsidRDefault="001871AD" w:rsidP="00623F6F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Całkowity koszt jednostkowy </w:t>
      </w:r>
      <w:r w:rsidR="0096736D"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poszczególnych prac</w:t>
      </w:r>
      <w:r>
        <w:rPr>
          <w:rStyle w:val="BrakA"/>
          <w:rFonts w:ascii="Lato" w:eastAsia="Lato" w:hAnsi="Lato" w:cs="Lato"/>
          <w:sz w:val="20"/>
          <w:szCs w:val="20"/>
        </w:rPr>
        <w:t xml:space="preserve">  (obejmujący wszystkie inne koszty takie jak</w:t>
      </w:r>
      <w:r w:rsidR="00901BB3">
        <w:rPr>
          <w:rStyle w:val="BrakA"/>
          <w:rFonts w:ascii="Lato" w:eastAsia="Lato" w:hAnsi="Lato" w:cs="Lato"/>
          <w:sz w:val="20"/>
          <w:szCs w:val="20"/>
        </w:rPr>
        <w:t>:</w:t>
      </w:r>
      <w:r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="0096736D">
        <w:rPr>
          <w:rStyle w:val="BrakA"/>
          <w:rFonts w:ascii="Lato" w:eastAsia="Lato" w:hAnsi="Lato" w:cs="Lato"/>
          <w:sz w:val="20"/>
          <w:szCs w:val="20"/>
        </w:rPr>
        <w:t>transport lub wywóz)</w:t>
      </w:r>
      <w:r w:rsidR="00901BB3">
        <w:rPr>
          <w:rStyle w:val="BrakA"/>
          <w:rFonts w:ascii="Lato" w:eastAsia="Lato" w:hAnsi="Lato" w:cs="Lato"/>
          <w:sz w:val="20"/>
          <w:szCs w:val="20"/>
        </w:rPr>
        <w:t xml:space="preserve"> </w:t>
      </w:r>
      <w:r>
        <w:rPr>
          <w:rStyle w:val="BrakA"/>
          <w:rFonts w:ascii="Lato" w:eastAsia="Lato" w:hAnsi="Lato" w:cs="Lato"/>
          <w:sz w:val="20"/>
          <w:szCs w:val="20"/>
        </w:rPr>
        <w:t>kształtuje się następują</w:t>
      </w:r>
      <w:r>
        <w:rPr>
          <w:rStyle w:val="BrakA"/>
          <w:rFonts w:ascii="Lato" w:eastAsia="Lato" w:hAnsi="Lato" w:cs="Lato"/>
          <w:sz w:val="20"/>
          <w:szCs w:val="20"/>
          <w:lang w:val="it-IT"/>
        </w:rPr>
        <w:t>co:</w:t>
      </w:r>
    </w:p>
    <w:p w14:paraId="1C13F13F" w14:textId="3090E3F8" w:rsidR="003D7CDE" w:rsidRPr="00424DA5" w:rsidRDefault="003D7CDE" w:rsidP="009403B4">
      <w:pPr>
        <w:pStyle w:val="TreA"/>
        <w:spacing w:after="0" w:line="360" w:lineRule="auto"/>
        <w:ind w:left="426"/>
        <w:rPr>
          <w:rStyle w:val="BrakA"/>
          <w:rFonts w:ascii="Lato" w:eastAsia="Lato" w:hAnsi="Lato" w:cs="Lato"/>
          <w:i/>
          <w:iCs/>
          <w:sz w:val="20"/>
          <w:szCs w:val="20"/>
        </w:rPr>
      </w:pPr>
    </w:p>
    <w:p w14:paraId="27F214E4" w14:textId="53562F32" w:rsidR="00901BB3" w:rsidRPr="009403B4" w:rsidRDefault="009403B4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Do niniejszej oferty dołączamy kosztorys prac zgodnie z wzorem</w:t>
      </w:r>
      <w:r w:rsidR="000A6CA6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– zał. nr ___________</w:t>
      </w:r>
    </w:p>
    <w:p w14:paraId="7341CC7C" w14:textId="77777777" w:rsidR="00901BB3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</w:p>
    <w:p w14:paraId="441AC225" w14:textId="7AC3DB70" w:rsidR="003D7CDE" w:rsidRDefault="001871AD" w:rsidP="00623F6F">
      <w:pPr>
        <w:pStyle w:val="Tr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623F6F">
        <w:rPr>
          <w:rStyle w:val="BrakA"/>
          <w:rFonts w:ascii="Lato" w:eastAsia="Lato" w:hAnsi="Lato" w:cs="Lato"/>
          <w:b/>
          <w:bCs/>
          <w:sz w:val="20"/>
          <w:szCs w:val="20"/>
        </w:rPr>
        <w:t>Oświadczamy, iż zrealizowaliśmy następujące prace</w:t>
      </w:r>
      <w:r w:rsidR="0016022F" w:rsidRPr="00623F6F">
        <w:rPr>
          <w:rFonts w:ascii="Arial" w:eastAsia="Arial" w:hAnsi="Arial" w:cs="Arial"/>
          <w:b/>
          <w:bCs/>
          <w:sz w:val="20"/>
          <w:szCs w:val="20"/>
        </w:rPr>
        <w:t xml:space="preserve"> budowlane</w:t>
      </w:r>
      <w:r w:rsidR="0016022F">
        <w:rPr>
          <w:rFonts w:ascii="Arial" w:eastAsia="Arial" w:hAnsi="Arial" w:cs="Arial"/>
          <w:sz w:val="20"/>
          <w:szCs w:val="20"/>
        </w:rPr>
        <w:t>, związane z realizacją miejsca pamięci</w:t>
      </w:r>
      <w:r w:rsidR="0016022F" w:rsidRPr="0032529F">
        <w:rPr>
          <w:rFonts w:ascii="Arial" w:eastAsia="Arial" w:hAnsi="Arial" w:cs="Arial"/>
          <w:sz w:val="20"/>
          <w:szCs w:val="20"/>
        </w:rPr>
        <w:t xml:space="preserve"> znajdujących </w:t>
      </w:r>
      <w:r w:rsidR="00F77014" w:rsidRPr="00F77014">
        <w:rPr>
          <w:rStyle w:val="BrakA"/>
          <w:rFonts w:ascii="Lato" w:eastAsia="Lato" w:hAnsi="Lato" w:cs="Lato"/>
          <w:sz w:val="20"/>
          <w:szCs w:val="20"/>
        </w:rPr>
        <w:t xml:space="preserve">się na terenie wpisanym do rejestru zabytków na podstawie pozwolenia konserwatora zabytków pod nadzorem Komisji Rabinicznej </w:t>
      </w:r>
      <w:proofErr w:type="spellStart"/>
      <w:r w:rsidR="00F77014" w:rsidRPr="00F77014">
        <w:rPr>
          <w:rStyle w:val="BrakA"/>
          <w:rFonts w:ascii="Lato" w:eastAsia="Lato" w:hAnsi="Lato" w:cs="Lato"/>
          <w:sz w:val="20"/>
          <w:szCs w:val="20"/>
        </w:rPr>
        <w:t>ds</w:t>
      </w:r>
      <w:proofErr w:type="spellEnd"/>
      <w:r w:rsidR="00F77014" w:rsidRPr="00F77014">
        <w:rPr>
          <w:rStyle w:val="BrakA"/>
          <w:rFonts w:ascii="Lato" w:eastAsia="Lato" w:hAnsi="Lato" w:cs="Lato"/>
          <w:sz w:val="20"/>
          <w:szCs w:val="20"/>
        </w:rPr>
        <w:t xml:space="preserve"> Cmentarzy w okresie ostatnich </w:t>
      </w:r>
      <w:r w:rsidR="00F77014">
        <w:rPr>
          <w:rStyle w:val="BrakA"/>
          <w:rFonts w:ascii="Lato" w:eastAsia="Lato" w:hAnsi="Lato" w:cs="Lato"/>
          <w:sz w:val="20"/>
          <w:szCs w:val="20"/>
        </w:rPr>
        <w:t xml:space="preserve">5 </w:t>
      </w:r>
      <w:r>
        <w:rPr>
          <w:rStyle w:val="BrakA"/>
          <w:rFonts w:ascii="Lato" w:eastAsia="Lato" w:hAnsi="Lato" w:cs="Lato"/>
          <w:sz w:val="20"/>
          <w:szCs w:val="20"/>
        </w:rPr>
        <w:t>(pięciu) lat (punktowane kryterium oceny ofert opisane w zapytaniu ofertowym):</w:t>
      </w:r>
    </w:p>
    <w:p w14:paraId="5196F17D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26BB1F67" w14:textId="77777777" w:rsidR="003D7CDE" w:rsidRDefault="001871AD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a)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>______________________________________________________________________</w:t>
      </w:r>
    </w:p>
    <w:p w14:paraId="73B087D5" w14:textId="77777777" w:rsidR="003D7CDE" w:rsidRDefault="001871AD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b)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5657F947" w14:textId="77777777" w:rsidR="003D7CDE" w:rsidRDefault="001871AD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c)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802FF39" w14:textId="77777777" w:rsidR="003D7CDE" w:rsidRDefault="001871AD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d)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9652AE8" w14:textId="258A8DCB" w:rsidR="003D7CDE" w:rsidRDefault="001871AD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e)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92BC8D2" w14:textId="77777777" w:rsidR="003D7CDE" w:rsidRDefault="003D7CDE" w:rsidP="00623F6F">
      <w:pPr>
        <w:pStyle w:val="TreA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6FC3DF27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4854C438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76F8654B" w14:textId="1C54C0CC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zapoznaliśmy się z treścią zapytania ofertowego i uznajemy się za związanych określonymi w nim wymaganiami,</w:t>
      </w:r>
      <w:r w:rsidR="00F77014">
        <w:rPr>
          <w:rStyle w:val="BrakA"/>
          <w:rFonts w:ascii="Lato" w:eastAsia="Lato" w:hAnsi="Lato" w:cs="Lato"/>
          <w:sz w:val="20"/>
          <w:szCs w:val="20"/>
        </w:rPr>
        <w:t xml:space="preserve"> </w:t>
      </w:r>
      <w:r>
        <w:rPr>
          <w:rStyle w:val="BrakA"/>
          <w:rFonts w:ascii="Lato" w:eastAsia="Lato" w:hAnsi="Lato" w:cs="Lato"/>
          <w:sz w:val="20"/>
          <w:szCs w:val="20"/>
        </w:rPr>
        <w:t>zasadami postępowania i nie wnosimy do niego zastrzeżeń oraz przyjmujemy w całości warunki w nim zawarte, akceptujemy przedmiot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i jego zakres jak r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wnież, że uzyskaliśmy wszelkie niezbędne informacje do przygotowania oferty. Akceptujemy r</w:t>
      </w:r>
      <w:r>
        <w:rPr>
          <w:rStyle w:val="BrakA"/>
          <w:rFonts w:ascii="Lato" w:eastAsia="Lato" w:hAnsi="Lato" w:cs="Lato"/>
          <w:sz w:val="20"/>
          <w:szCs w:val="20"/>
          <w:lang w:val="es-ES_tradnl"/>
        </w:rPr>
        <w:t>ó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wnież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istotne postanowienia umowy wymienione w zapytaniu ofertowym. </w:t>
      </w:r>
    </w:p>
    <w:p w14:paraId="3252DCFE" w14:textId="77777777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w cenie naszej oferty zostały uwzględnione wszystkie koszty wykonania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oraz nasze wynagrodzenie.</w:t>
      </w:r>
    </w:p>
    <w:p w14:paraId="2FF4C1BC" w14:textId="0277A64E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lastRenderedPageBreak/>
        <w:t xml:space="preserve">Oświadczamy, że uważamy się za związanych niniejszą </w:t>
      </w:r>
      <w:r>
        <w:rPr>
          <w:rStyle w:val="BrakA"/>
          <w:rFonts w:ascii="Lato" w:eastAsia="Lato" w:hAnsi="Lato" w:cs="Lato"/>
          <w:sz w:val="20"/>
          <w:szCs w:val="20"/>
          <w:lang w:val="pt-PT"/>
        </w:rPr>
        <w:t>ofert</w:t>
      </w:r>
      <w:r>
        <w:rPr>
          <w:rStyle w:val="BrakA"/>
          <w:rFonts w:ascii="Lato" w:eastAsia="Lato" w:hAnsi="Lato" w:cs="Lato"/>
          <w:sz w:val="20"/>
          <w:szCs w:val="20"/>
        </w:rPr>
        <w:t xml:space="preserve">ą przez czas wskazany w ofercie, tj. </w:t>
      </w:r>
      <w:r w:rsidR="00330194">
        <w:rPr>
          <w:rStyle w:val="BrakA"/>
          <w:rFonts w:ascii="Lato" w:eastAsia="Lato" w:hAnsi="Lato" w:cs="Lato"/>
          <w:sz w:val="20"/>
          <w:szCs w:val="20"/>
        </w:rPr>
        <w:t>10</w:t>
      </w:r>
      <w:r>
        <w:rPr>
          <w:rStyle w:val="BrakA"/>
          <w:rFonts w:ascii="Lato" w:eastAsia="Lato" w:hAnsi="Lato" w:cs="Lato"/>
          <w:sz w:val="20"/>
          <w:szCs w:val="20"/>
        </w:rPr>
        <w:t xml:space="preserve"> dni od daty wyznaczonej na składanie ofert.</w:t>
      </w:r>
    </w:p>
    <w:p w14:paraId="5BB90B62" w14:textId="77777777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w przypadku przyznania nam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wienia, zobowiązujemy się do zawarcia umowy w miejscu i terminie wskazanym przez Zamawiającego, nie później niż 5 dni po uzyskaniu informacji o wyborze oferty najkorzystniejszej.</w:t>
      </w:r>
    </w:p>
    <w:p w14:paraId="64F69062" w14:textId="77777777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iż zapoznaliśmy się z Regulaminem udzielania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wień zgodnie z zasadami r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wnego traktowania, uczciwej konkurencji i przejrzystości Fundacji Dziedzictwa Kulturowego („Regulamin”), 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rego treść dostępna jest na stronie internetowej Zamawiającego i </w:t>
      </w:r>
      <w:hyperlink r:id="rId10" w:history="1">
        <w:r>
          <w:rPr>
            <w:rStyle w:val="BrakA"/>
            <w:rFonts w:ascii="Lato" w:eastAsia="Lato" w:hAnsi="Lato" w:cs="Lato"/>
            <w:sz w:val="20"/>
            <w:szCs w:val="20"/>
          </w:rPr>
          <w:t>www.dziedzictwo.org</w:t>
        </w:r>
      </w:hyperlink>
      <w:r>
        <w:rPr>
          <w:rStyle w:val="BrakA"/>
          <w:rFonts w:ascii="Lato" w:eastAsia="Lato" w:hAnsi="Lato" w:cs="Lato"/>
          <w:sz w:val="20"/>
          <w:szCs w:val="20"/>
        </w:rPr>
        <w:t>.</w:t>
      </w:r>
    </w:p>
    <w:p w14:paraId="620DDB03" w14:textId="77777777" w:rsidR="003D7CDE" w:rsidRDefault="001871AD" w:rsidP="00623F6F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dążyć będziemy do realizacji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w spos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b korzystny dla </w:t>
      </w:r>
      <w:r>
        <w:rPr>
          <w:rStyle w:val="BrakA"/>
          <w:rFonts w:ascii="Lato" w:eastAsia="Lato" w:hAnsi="Lato" w:cs="Lato"/>
          <w:sz w:val="20"/>
          <w:szCs w:val="20"/>
        </w:rPr>
        <w:t>środowiska, poprzez zapewnienie minimalizacji zużycia materiałów, surowc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w, energii, itp. </w:t>
      </w:r>
    </w:p>
    <w:p w14:paraId="4897F302" w14:textId="77777777" w:rsidR="003D7CDE" w:rsidRDefault="001871AD" w:rsidP="00623F6F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oferta nie zawiera informacji stanowiących tajemnicę przedsiębiorstwa w rozumieniu przepis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 o zwalczaniu nieuczciwej konkurencji*. </w:t>
      </w:r>
    </w:p>
    <w:p w14:paraId="0852634E" w14:textId="77777777" w:rsidR="003D7CDE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oferta zawiera informacje stanowiące tajemnicę przedsiębiorstwa w rozumieniu przepis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 o zwalczaniu nieuczciwej konkurencji. Informacje takie zawarte są w następujących dokumentach - zgadzamy się, że warunkiem uznania tych informacji za tajemnicę przedsiębiorstwa wykonawcy jest podanie uzasadnienia, 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re zostało przez nas załączone do oferty: </w:t>
      </w:r>
    </w:p>
    <w:p w14:paraId="5BB85710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______________________________________________________________________________________</w:t>
      </w:r>
    </w:p>
    <w:p w14:paraId="49F0F5B3" w14:textId="77777777" w:rsidR="003D7CDE" w:rsidRPr="00901BB3" w:rsidRDefault="001871AD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złożenie oferty nie stanowi czynu nieuczciwej konkurencji’</w:t>
      </w:r>
    </w:p>
    <w:p w14:paraId="3C0EBBA7" w14:textId="77777777" w:rsidR="003D7CDE" w:rsidRDefault="003D7CDE" w:rsidP="00623F6F">
      <w:pPr>
        <w:pStyle w:val="TreA"/>
        <w:spacing w:after="0" w:line="360" w:lineRule="auto"/>
        <w:ind w:left="405"/>
        <w:jc w:val="both"/>
      </w:pPr>
    </w:p>
    <w:p w14:paraId="1C41D787" w14:textId="77777777" w:rsidR="003D7CDE" w:rsidRDefault="003D7CDE" w:rsidP="00623F6F">
      <w:pPr>
        <w:pStyle w:val="TreA"/>
        <w:spacing w:after="0" w:line="360" w:lineRule="auto"/>
        <w:jc w:val="both"/>
        <w:rPr>
          <w:rFonts w:ascii="Lato" w:eastAsia="Lato" w:hAnsi="Lato" w:cs="Lato"/>
        </w:rPr>
      </w:pPr>
    </w:p>
    <w:p w14:paraId="24F61210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Załącznikami do niniejszej oferty są:</w:t>
      </w:r>
    </w:p>
    <w:p w14:paraId="0F1FB640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1. KRS / Wydruk z CEIDG</w:t>
      </w:r>
    </w:p>
    <w:p w14:paraId="4E9F5ED6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2. ________________________________________________________</w:t>
      </w:r>
    </w:p>
    <w:p w14:paraId="53060A50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3. ________________________________________________________</w:t>
      </w:r>
    </w:p>
    <w:p w14:paraId="086A4E2D" w14:textId="77777777" w:rsidR="003D7CDE" w:rsidRDefault="001871AD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Oferta zawiera ___________ kolejno ponumerowanych stron.</w:t>
      </w:r>
    </w:p>
    <w:p w14:paraId="36E41939" w14:textId="77777777" w:rsidR="003D7CDE" w:rsidRDefault="003D7CDE" w:rsidP="00623F6F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67A876EC" w14:textId="77777777" w:rsidR="003D7CDE" w:rsidRDefault="001871AD" w:rsidP="00623F6F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 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</w:p>
    <w:p w14:paraId="44E7260F" w14:textId="77777777" w:rsidR="003D7CDE" w:rsidRDefault="001871AD" w:rsidP="00623F6F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</w:t>
      </w:r>
    </w:p>
    <w:p w14:paraId="72ABDD9F" w14:textId="77777777" w:rsidR="003D7CDE" w:rsidRDefault="003D7CDE" w:rsidP="00623F6F">
      <w:pPr>
        <w:pStyle w:val="TreA"/>
        <w:spacing w:line="360" w:lineRule="auto"/>
        <w:rPr>
          <w:rFonts w:ascii="Lato" w:eastAsia="Lato" w:hAnsi="Lato" w:cs="Lato"/>
        </w:rPr>
      </w:pPr>
    </w:p>
    <w:p w14:paraId="4662043D" w14:textId="3A99D172" w:rsidR="003D7CDE" w:rsidRDefault="003D7CDE" w:rsidP="00623F6F">
      <w:pPr>
        <w:pStyle w:val="TreA"/>
        <w:spacing w:after="160" w:line="360" w:lineRule="auto"/>
      </w:pPr>
    </w:p>
    <w:sectPr w:rsidR="003D7CDE">
      <w:headerReference w:type="default" r:id="rId11"/>
      <w:footerReference w:type="default" r:id="rId12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87E82" w14:textId="77777777" w:rsidR="002248EF" w:rsidRDefault="002248EF">
      <w:r>
        <w:separator/>
      </w:r>
    </w:p>
  </w:endnote>
  <w:endnote w:type="continuationSeparator" w:id="0">
    <w:p w14:paraId="2288D7D8" w14:textId="77777777" w:rsidR="002248EF" w:rsidRDefault="0022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67B08" w14:textId="07F4A42F" w:rsidR="00424DA5" w:rsidRDefault="00424DA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0F9D2A" w14:textId="77777777" w:rsidR="003D7CDE" w:rsidRDefault="003D7C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2A98" w14:textId="77777777" w:rsidR="002248EF" w:rsidRDefault="002248EF">
      <w:r>
        <w:separator/>
      </w:r>
    </w:p>
  </w:footnote>
  <w:footnote w:type="continuationSeparator" w:id="0">
    <w:p w14:paraId="6B314AF7" w14:textId="77777777" w:rsidR="002248EF" w:rsidRDefault="0022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B189" w14:textId="77777777" w:rsidR="003D7CDE" w:rsidRDefault="001871AD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rFonts w:ascii="Lato" w:eastAsia="Lato" w:hAnsi="Lato" w:cs="Lato"/>
        <w:shd w:val="clear" w:color="auto" w:fill="FFFFFF"/>
      </w:rPr>
      <w:tab/>
    </w:r>
    <w:r>
      <w:rPr>
        <w:rStyle w:val="BrakA"/>
        <w:rFonts w:ascii="Lato" w:eastAsia="Lato" w:hAnsi="Lato" w:cs="Lato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1ACF3576"/>
    <w:multiLevelType w:val="hybridMultilevel"/>
    <w:tmpl w:val="42C00E3A"/>
    <w:numStyleLink w:val="Zaimportowanystyl1"/>
  </w:abstractNum>
  <w:abstractNum w:abstractNumId="2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B642FD"/>
    <w:multiLevelType w:val="hybridMultilevel"/>
    <w:tmpl w:val="91AE5574"/>
    <w:numStyleLink w:val="Zaimportowanystyl4"/>
  </w:abstractNum>
  <w:abstractNum w:abstractNumId="4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46A73"/>
    <w:multiLevelType w:val="hybridMultilevel"/>
    <w:tmpl w:val="95A6A130"/>
    <w:numStyleLink w:val="Zaimportowanystyl7"/>
  </w:abstractNum>
  <w:abstractNum w:abstractNumId="6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D7372"/>
    <w:multiLevelType w:val="hybridMultilevel"/>
    <w:tmpl w:val="F1EEE962"/>
    <w:numStyleLink w:val="Zaimportowanystyl2"/>
  </w:abstractNum>
  <w:abstractNum w:abstractNumId="8" w15:restartNumberingAfterBreak="0">
    <w:nsid w:val="615247FD"/>
    <w:multiLevelType w:val="hybridMultilevel"/>
    <w:tmpl w:val="8AB02E54"/>
    <w:numStyleLink w:val="Zaimportowanystyl3"/>
  </w:abstractNum>
  <w:abstractNum w:abstractNumId="9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A3FAE"/>
    <w:multiLevelType w:val="hybridMultilevel"/>
    <w:tmpl w:val="C52CD470"/>
    <w:numStyleLink w:val="Zaimportowanystyl6"/>
  </w:abstractNum>
  <w:abstractNum w:abstractNumId="1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2"/>
  </w:num>
  <w:num w:numId="2" w16cid:durableId="1473477960">
    <w:abstractNumId w:val="1"/>
  </w:num>
  <w:num w:numId="3" w16cid:durableId="1684431405">
    <w:abstractNumId w:val="6"/>
  </w:num>
  <w:num w:numId="4" w16cid:durableId="1761170548">
    <w:abstractNumId w:val="7"/>
  </w:num>
  <w:num w:numId="5" w16cid:durableId="1873033781">
    <w:abstractNumId w:val="7"/>
    <w:lvlOverride w:ilvl="0">
      <w:lvl w:ilvl="0" w:tplc="8A881F90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368636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88B94E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3A26DC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80E934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161260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F0BBAE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10AB30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DE96F8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7"/>
    <w:lvlOverride w:ilvl="0">
      <w:lvl w:ilvl="0" w:tplc="8A881F9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368636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88B94E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3A26DC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80E934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161260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F0BBAE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10AB30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DE96F8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1"/>
    <w:lvlOverride w:ilvl="0">
      <w:startOverride w:val="4"/>
      <w:lvl w:ilvl="0" w:tplc="60DC7370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52D39A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2A0216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1421FE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47352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80D0D2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F090A0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5E6528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E0838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0"/>
  </w:num>
  <w:num w:numId="9" w16cid:durableId="331419642">
    <w:abstractNumId w:val="8"/>
  </w:num>
  <w:num w:numId="10" w16cid:durableId="606742681">
    <w:abstractNumId w:val="11"/>
  </w:num>
  <w:num w:numId="11" w16cid:durableId="1118837486">
    <w:abstractNumId w:val="3"/>
  </w:num>
  <w:num w:numId="12" w16cid:durableId="1244222961">
    <w:abstractNumId w:val="3"/>
    <w:lvlOverride w:ilvl="0">
      <w:lvl w:ilvl="0" w:tplc="AE1AB0C4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40A1D2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8FF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CB7B0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48050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CC44B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BE7EB8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620DEA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E8B50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3"/>
  </w:num>
  <w:num w:numId="14" w16cid:durableId="1560938223">
    <w:abstractNumId w:val="0"/>
  </w:num>
  <w:num w:numId="15" w16cid:durableId="967855649">
    <w:abstractNumId w:val="3"/>
    <w:lvlOverride w:ilvl="0">
      <w:startOverride w:val="3"/>
      <w:lvl w:ilvl="0" w:tplc="AE1AB0C4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40A1D2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CC8FF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CB7B0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F48050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CC44B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BE7EB8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20DEA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E8B50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4"/>
  </w:num>
  <w:num w:numId="17" w16cid:durableId="1848783299">
    <w:abstractNumId w:val="12"/>
  </w:num>
  <w:num w:numId="18" w16cid:durableId="53354386">
    <w:abstractNumId w:val="9"/>
  </w:num>
  <w:num w:numId="19" w16cid:durableId="27564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0A6CA6"/>
    <w:rsid w:val="00137590"/>
    <w:rsid w:val="0016022F"/>
    <w:rsid w:val="001C496A"/>
    <w:rsid w:val="002248EF"/>
    <w:rsid w:val="00297D9A"/>
    <w:rsid w:val="003026A2"/>
    <w:rsid w:val="00330194"/>
    <w:rsid w:val="003D5B7C"/>
    <w:rsid w:val="003D7CDE"/>
    <w:rsid w:val="00424DA5"/>
    <w:rsid w:val="004B2C4B"/>
    <w:rsid w:val="00552219"/>
    <w:rsid w:val="00623F6F"/>
    <w:rsid w:val="0062798F"/>
    <w:rsid w:val="006E3200"/>
    <w:rsid w:val="007607E7"/>
    <w:rsid w:val="007658D2"/>
    <w:rsid w:val="00773CB8"/>
    <w:rsid w:val="00901BB3"/>
    <w:rsid w:val="0090790D"/>
    <w:rsid w:val="009403B4"/>
    <w:rsid w:val="009467FE"/>
    <w:rsid w:val="0096736D"/>
    <w:rsid w:val="00B559B6"/>
    <w:rsid w:val="00C42B60"/>
    <w:rsid w:val="00D56B73"/>
    <w:rsid w:val="00DD3476"/>
    <w:rsid w:val="00DD518B"/>
    <w:rsid w:val="00EE2A3C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character" w:customStyle="1" w:styleId="Hyperlink0">
    <w:name w:val="Hyperlink.0"/>
    <w:basedOn w:val="BrakA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ziedzict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4" ma:contentTypeDescription="Utwórz nowy dokument." ma:contentTypeScope="" ma:versionID="12124f36c1df053b8e5bca1597a6850d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a9e9968a5d04d985e3fb035e24d3b383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2.xml><?xml version="1.0" encoding="utf-8"?>
<ds:datastoreItem xmlns:ds="http://schemas.openxmlformats.org/officeDocument/2006/customXml" ds:itemID="{8172A0E4-325F-451F-B2BE-AAC681892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e0669-8cc4-4397-95fd-4f269e9b7777"/>
    <ds:schemaRef ds:uri="7cd82db0-6fc9-466e-a11f-3c49d18a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FDK</dc:creator>
  <cp:lastModifiedBy>Jan Żółtowski</cp:lastModifiedBy>
  <cp:revision>2</cp:revision>
  <cp:lastPrinted>2023-10-02T10:22:00Z</cp:lastPrinted>
  <dcterms:created xsi:type="dcterms:W3CDTF">2024-07-10T15:54:00Z</dcterms:created>
  <dcterms:modified xsi:type="dcterms:W3CDTF">2024-07-10T15:54:00Z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